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35" w:rsidRDefault="003D5035" w:rsidP="003D50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-193675</wp:posOffset>
                </wp:positionV>
                <wp:extent cx="6859905" cy="1642110"/>
                <wp:effectExtent l="19050" t="0" r="36195" b="1615440"/>
                <wp:wrapNone/>
                <wp:docPr id="8" name="Pensé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905" cy="1642110"/>
                        </a:xfrm>
                        <a:prstGeom prst="cloudCallout">
                          <a:avLst>
                            <a:gd name="adj1" fmla="val -36477"/>
                            <a:gd name="adj2" fmla="val 14453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5035" w:rsidRDefault="003D5035" w:rsidP="003D5035">
                            <w:pPr>
                              <w:rPr>
                                <w:rFonts w:ascii="Stop" w:hAnsi="Stop"/>
                                <w:b/>
                                <w:sz w:val="60"/>
                                <w:lang w:val="en-GB"/>
                              </w:rPr>
                            </w:pPr>
                          </w:p>
                          <w:p w:rsidR="003D5035" w:rsidRDefault="003D5035" w:rsidP="003D5035">
                            <w:pPr>
                              <w:rPr>
                                <w:rFonts w:ascii="Tahoma" w:hAnsi="Tahoma"/>
                                <w:b/>
                                <w:color w:val="0000FF"/>
                                <w:sz w:val="2"/>
                              </w:rPr>
                            </w:pPr>
                          </w:p>
                          <w:p w:rsidR="003D5035" w:rsidRPr="00C9206B" w:rsidRDefault="003D5035" w:rsidP="003D5035">
                            <w:pPr>
                              <w:pStyle w:val="Titre6"/>
                            </w:pPr>
                          </w:p>
                          <w:p w:rsidR="003D5035" w:rsidRPr="000A40C6" w:rsidRDefault="003D5035" w:rsidP="003D50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3D5035" w:rsidRDefault="003D5035" w:rsidP="003D50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67317"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Méjannes</w:t>
                            </w:r>
                            <w:proofErr w:type="spellEnd"/>
                            <w:r w:rsidRPr="00867317"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le Clap (30) </w:t>
                            </w:r>
                          </w:p>
                          <w:p w:rsidR="003D5035" w:rsidRPr="00867317" w:rsidRDefault="003D5035" w:rsidP="003D50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3D5035" w:rsidRDefault="003D5035" w:rsidP="003D5035">
                            <w:pPr>
                              <w:rPr>
                                <w:rFonts w:ascii="Tahoma" w:hAnsi="Tahoma"/>
                                <w:b/>
                                <w:color w:val="FFFFFF"/>
                              </w:rPr>
                            </w:pPr>
                          </w:p>
                          <w:p w:rsidR="003D5035" w:rsidRDefault="003D5035" w:rsidP="003D5035">
                            <w:pPr>
                              <w:pStyle w:val="Titre5"/>
                            </w:pPr>
                          </w:p>
                          <w:p w:rsidR="003D5035" w:rsidRDefault="003D5035" w:rsidP="003D5035">
                            <w:pPr>
                              <w:ind w:left="360"/>
                              <w:jc w:val="center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8" o:spid="_x0000_s1026" type="#_x0000_t106" style="position:absolute;margin-left:-42.4pt;margin-top:-15.25pt;width:540.1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" o:allowincell="f" adj="2921,42019" fillcolor="red">
                <v:textbox>
                  <w:txbxContent>
                    <w:p w:rsidR="003D5035" w:rsidRDefault="003D5035" w:rsidP="003D5035">
                      <w:pPr>
                        <w:rPr>
                          <w:rFonts w:ascii="Stop" w:hAnsi="Stop"/>
                          <w:b/>
                          <w:sz w:val="60"/>
                          <w:lang w:val="en-GB"/>
                        </w:rPr>
                      </w:pPr>
                    </w:p>
                    <w:p w:rsidR="003D5035" w:rsidRDefault="003D5035" w:rsidP="003D5035">
                      <w:pPr>
                        <w:rPr>
                          <w:rFonts w:ascii="Tahoma" w:hAnsi="Tahoma"/>
                          <w:b/>
                          <w:color w:val="0000FF"/>
                          <w:sz w:val="2"/>
                        </w:rPr>
                      </w:pPr>
                    </w:p>
                    <w:p w:rsidR="003D5035" w:rsidRPr="00C9206B" w:rsidRDefault="003D5035" w:rsidP="003D5035">
                      <w:pPr>
                        <w:pStyle w:val="Titre6"/>
                      </w:pPr>
                    </w:p>
                    <w:p w:rsidR="003D5035" w:rsidRPr="000A40C6" w:rsidRDefault="003D5035" w:rsidP="003D5035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  <w:p w:rsidR="003D5035" w:rsidRDefault="003D5035" w:rsidP="003D5035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867317"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</w:rPr>
                        <w:t>Méjannes</w:t>
                      </w:r>
                      <w:proofErr w:type="spellEnd"/>
                      <w:r w:rsidRPr="00867317"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</w:rPr>
                        <w:t xml:space="preserve"> le Clap (30) </w:t>
                      </w:r>
                    </w:p>
                    <w:p w:rsidR="003D5035" w:rsidRPr="00867317" w:rsidRDefault="003D5035" w:rsidP="003D5035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3D5035" w:rsidRDefault="003D5035" w:rsidP="003D5035">
                      <w:pPr>
                        <w:rPr>
                          <w:rFonts w:ascii="Tahoma" w:hAnsi="Tahoma"/>
                          <w:b/>
                          <w:color w:val="FFFFFF"/>
                        </w:rPr>
                      </w:pPr>
                    </w:p>
                    <w:p w:rsidR="003D5035" w:rsidRDefault="003D5035" w:rsidP="003D5035">
                      <w:pPr>
                        <w:pStyle w:val="Titre5"/>
                      </w:pPr>
                    </w:p>
                    <w:p w:rsidR="003D5035" w:rsidRDefault="003D5035" w:rsidP="003D5035">
                      <w:pPr>
                        <w:ind w:left="360"/>
                        <w:jc w:val="center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-1500505</wp:posOffset>
                </wp:positionV>
                <wp:extent cx="3200400" cy="1307465"/>
                <wp:effectExtent l="0" t="4445" r="1270" b="254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035" w:rsidRDefault="003D5035" w:rsidP="003D50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b/>
                                <w:i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3D5035" w:rsidRPr="00E80A05" w:rsidRDefault="003D5035" w:rsidP="003D50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b/>
                                <w:i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E80A05">
                              <w:rPr>
                                <w:b/>
                                <w:i/>
                                <w:sz w:val="28"/>
                                <w:szCs w:val="20"/>
                                <w:u w:val="single"/>
                              </w:rPr>
                              <w:t>ASSOCIATION SPORTIVE</w:t>
                            </w:r>
                          </w:p>
                          <w:p w:rsidR="003D5035" w:rsidRPr="00E80A05" w:rsidRDefault="003D5035" w:rsidP="003D50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3D5035" w:rsidRPr="00E80A05" w:rsidRDefault="003D5035" w:rsidP="003D50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</w:pPr>
                            <w:r w:rsidRPr="00E80A05"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  <w:tab/>
                              <w:t>ECUREUIL CLUB</w:t>
                            </w:r>
                          </w:p>
                          <w:p w:rsidR="003D5035" w:rsidRDefault="003D5035" w:rsidP="003D50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E80A05"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  <w:tab/>
                            </w:r>
                            <w:r w:rsidRPr="00E80A05">
                              <w:rPr>
                                <w:b/>
                                <w:i/>
                                <w:sz w:val="28"/>
                                <w:szCs w:val="20"/>
                                <w:u w:val="single"/>
                              </w:rPr>
                              <w:t>LANGUEDOC ROUSSILLON</w:t>
                            </w:r>
                          </w:p>
                          <w:p w:rsidR="003D5035" w:rsidRPr="00E80A05" w:rsidRDefault="003D5035" w:rsidP="003D50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28"/>
                                <w:szCs w:val="20"/>
                                <w:u w:val="single"/>
                              </w:rPr>
                            </w:pPr>
                          </w:p>
                          <w:p w:rsidR="003D5035" w:rsidRDefault="003D5035" w:rsidP="003D5035">
                            <w:pPr>
                              <w:pStyle w:val="Corpsdetexte"/>
                              <w:jc w:val="center"/>
                              <w:rPr>
                                <w:rFonts w:ascii="Tahoma" w:hAnsi="Tahoma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3D5035" w:rsidRDefault="003D5035" w:rsidP="003D50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238.75pt;margin-top:-118.15pt;width:252pt;height:10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" o:allowincell="f" filled="f" stroked="f">
                <v:textbox>
                  <w:txbxContent>
                    <w:p w:rsidR="003D5035" w:rsidRDefault="003D5035" w:rsidP="003D50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b/>
                          <w:i/>
                          <w:sz w:val="28"/>
                          <w:szCs w:val="20"/>
                          <w:u w:val="single"/>
                        </w:rPr>
                      </w:pPr>
                    </w:p>
                    <w:p w:rsidR="003D5035" w:rsidRPr="00E80A05" w:rsidRDefault="003D5035" w:rsidP="003D50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b/>
                          <w:i/>
                          <w:sz w:val="28"/>
                          <w:szCs w:val="20"/>
                          <w:u w:val="single"/>
                        </w:rPr>
                      </w:pPr>
                      <w:r w:rsidRPr="00E80A05">
                        <w:rPr>
                          <w:b/>
                          <w:i/>
                          <w:sz w:val="28"/>
                          <w:szCs w:val="20"/>
                          <w:u w:val="single"/>
                        </w:rPr>
                        <w:t>ASSOCIATION SPORTIVE</w:t>
                      </w:r>
                    </w:p>
                    <w:p w:rsidR="003D5035" w:rsidRPr="00E80A05" w:rsidRDefault="003D5035" w:rsidP="003D50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16"/>
                          <w:szCs w:val="20"/>
                        </w:rPr>
                      </w:pPr>
                    </w:p>
                    <w:p w:rsidR="003D5035" w:rsidRPr="00E80A05" w:rsidRDefault="003D5035" w:rsidP="003D50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28"/>
                          <w:szCs w:val="20"/>
                        </w:rPr>
                      </w:pPr>
                      <w:r w:rsidRPr="00E80A05">
                        <w:rPr>
                          <w:b/>
                          <w:i/>
                          <w:sz w:val="28"/>
                          <w:szCs w:val="20"/>
                        </w:rPr>
                        <w:tab/>
                        <w:t>ECUREUIL CLUB</w:t>
                      </w:r>
                    </w:p>
                    <w:p w:rsidR="003D5035" w:rsidRDefault="003D5035" w:rsidP="003D50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28"/>
                          <w:szCs w:val="20"/>
                          <w:u w:val="single"/>
                        </w:rPr>
                      </w:pPr>
                      <w:r w:rsidRPr="00E80A05">
                        <w:rPr>
                          <w:b/>
                          <w:i/>
                          <w:sz w:val="28"/>
                          <w:szCs w:val="20"/>
                        </w:rPr>
                        <w:tab/>
                      </w:r>
                      <w:r w:rsidRPr="00E80A05">
                        <w:rPr>
                          <w:b/>
                          <w:i/>
                          <w:sz w:val="28"/>
                          <w:szCs w:val="20"/>
                          <w:u w:val="single"/>
                        </w:rPr>
                        <w:t>LANGUEDOC ROUSSILLON</w:t>
                      </w:r>
                    </w:p>
                    <w:p w:rsidR="003D5035" w:rsidRPr="00E80A05" w:rsidRDefault="003D5035" w:rsidP="003D50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28"/>
                          <w:szCs w:val="20"/>
                          <w:u w:val="single"/>
                        </w:rPr>
                      </w:pPr>
                    </w:p>
                    <w:p w:rsidR="003D5035" w:rsidRDefault="003D5035" w:rsidP="003D5035">
                      <w:pPr>
                        <w:pStyle w:val="Corpsdetexte"/>
                        <w:jc w:val="center"/>
                        <w:rPr>
                          <w:rFonts w:ascii="Tahoma" w:hAnsi="Tahoma"/>
                          <w:b/>
                          <w:i/>
                          <w:sz w:val="20"/>
                        </w:rPr>
                      </w:pPr>
                    </w:p>
                    <w:p w:rsidR="003D5035" w:rsidRDefault="003D5035" w:rsidP="003D503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2964180</wp:posOffset>
                </wp:positionV>
                <wp:extent cx="1714500" cy="1143000"/>
                <wp:effectExtent l="24130" t="20955" r="33020" b="17145"/>
                <wp:wrapNone/>
                <wp:docPr id="6" name="Étoile à 24 branch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Étoile à 24 branches 6" o:spid="_x0000_s1026" type="#_x0000_t92" style="position:absolute;margin-left:-36pt;margin-top:233.4pt;width:13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" o:allowincell="f" fillcolor="red"/>
            </w:pict>
          </mc:Fallback>
        </mc:AlternateContent>
      </w:r>
    </w:p>
    <w:p w:rsidR="003D5035" w:rsidRDefault="00B41909" w:rsidP="003D5035">
      <w:r>
        <w:rPr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2.35pt;margin-top:4.2pt;width:399.8pt;height:36.85pt;z-index:251661312" o:allowincell="f" fillcolor="yellow" stroked="f">
            <v:shadow on="t" color="silver" offset="3pt"/>
            <v:textpath style="font-family:&quot;Tahoma&quot;;font-size:32pt;font-weight:bold;font-style:italic;v-text-kern:t" trim="t" fitpath="t" string="Journées du Sport&#10;et de l'Aventure 2016"/>
          </v:shape>
        </w:pict>
      </w:r>
    </w:p>
    <w:p w:rsidR="003D5035" w:rsidRDefault="003D5035" w:rsidP="003D5035"/>
    <w:p w:rsidR="003D5035" w:rsidRDefault="003D5035" w:rsidP="003D5035">
      <w:pPr>
        <w:ind w:left="-709" w:right="-71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998220</wp:posOffset>
                </wp:positionV>
                <wp:extent cx="3888740" cy="443230"/>
                <wp:effectExtent l="0" t="0" r="1270" b="444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4432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035" w:rsidRPr="00867317" w:rsidRDefault="003D5035" w:rsidP="003D5035">
                            <w:pPr>
                              <w:pStyle w:val="Titre2"/>
                              <w:jc w:val="left"/>
                              <w:rPr>
                                <w:b/>
                                <w:szCs w:val="28"/>
                              </w:rPr>
                            </w:pPr>
                            <w:r w:rsidRPr="00867317">
                              <w:rPr>
                                <w:b/>
                                <w:szCs w:val="28"/>
                              </w:rPr>
                              <w:t xml:space="preserve">Samedi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1er</w:t>
                            </w:r>
                            <w:r w:rsidRPr="00867317">
                              <w:rPr>
                                <w:b/>
                                <w:szCs w:val="28"/>
                              </w:rPr>
                              <w:t xml:space="preserve"> et Dimanche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 Octobre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184.55pt;margin-top:78.6pt;width:306.2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" o:allowincell="f" fillcolor="blue" stroked="f">
                <v:textbox>
                  <w:txbxContent>
                    <w:p w:rsidR="003D5035" w:rsidRPr="00867317" w:rsidRDefault="003D5035" w:rsidP="003D5035">
                      <w:pPr>
                        <w:pStyle w:val="Titre2"/>
                        <w:jc w:val="left"/>
                        <w:rPr>
                          <w:b/>
                          <w:szCs w:val="28"/>
                        </w:rPr>
                      </w:pPr>
                      <w:r w:rsidRPr="00867317">
                        <w:rPr>
                          <w:b/>
                          <w:szCs w:val="28"/>
                        </w:rPr>
                        <w:t xml:space="preserve">Samedi </w:t>
                      </w:r>
                      <w:r>
                        <w:rPr>
                          <w:b/>
                          <w:szCs w:val="28"/>
                        </w:rPr>
                        <w:t>1er</w:t>
                      </w:r>
                      <w:r w:rsidRPr="00867317">
                        <w:rPr>
                          <w:b/>
                          <w:szCs w:val="28"/>
                        </w:rPr>
                        <w:t xml:space="preserve"> et Dimanche </w:t>
                      </w:r>
                      <w:r>
                        <w:rPr>
                          <w:b/>
                          <w:szCs w:val="28"/>
                        </w:rPr>
                        <w:t>2 Octobre 2016</w:t>
                      </w:r>
                    </w:p>
                  </w:txbxContent>
                </v:textbox>
              </v:shape>
            </w:pict>
          </mc:Fallback>
        </mc:AlternateContent>
      </w:r>
      <w:r w:rsidR="00B41909">
        <w:rPr>
          <w:noProof/>
        </w:rPr>
        <w:pict>
          <v:shape id="_x0000_s1038" type="#_x0000_t136" style="position:absolute;left:0;text-align:left;margin-left:162.85pt;margin-top:121.65pt;width:335.25pt;height:200.3pt;z-index:251671552;mso-position-horizontal-relative:text;mso-position-vertical-relative:text" o:allowincell="f" fillcolor="black" strokeweight=".25pt">
            <v:shadow color="#868686"/>
            <v:textpath style="font-family:&quot;Calibri Light&quot;;font-size:14pt;v-text-kern:t" trim="t" fitpath="t" string="Tir à l'arc&#10;Ball-Trap&#10;Escalade&#10;Spéléo&#10;Canoë&#10;VTT, Route&#10;Moto&#10;Foot&#10;Pétanque&#10;Rando&#10;Visite grotte La Salamandre&#10;Pour les enfants : poneys et ferme pédagogique ..."/>
          </v:shape>
        </w:pict>
      </w:r>
      <w:r w:rsidR="00B4190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95.1pt;margin-top:121.4pt;width:95.65pt;height:151.6pt;z-index:251668480;mso-position-horizontal-relative:text;mso-position-vertical-relative:text" o:allowincell="f">
            <v:imagedata r:id="rId7" o:title=""/>
            <w10:wrap type="topAndBottom"/>
          </v:shape>
          <o:OLEObject Type="Embed" ProgID="PBrush" ShapeID="_x0000_s1035" DrawAspect="Content" ObjectID="_1528206816" r:id="rId8"/>
        </w:pict>
      </w:r>
      <w:r w:rsidR="00B41909">
        <w:pict>
          <v:shape id="_x0000_s1037" type="#_x0000_t75" style="position:absolute;left:0;text-align:left;margin-left:141.1pt;margin-top:121.4pt;width:128pt;height:151.6pt;z-index:251670528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37" DrawAspect="Content" ObjectID="_1528206817" r:id="rId10"/>
        </w:pict>
      </w:r>
      <w:r w:rsidR="00B41909">
        <w:rPr>
          <w:noProof/>
          <w:color w:val="FF0000"/>
          <w:sz w:val="20"/>
        </w:rPr>
        <w:pict>
          <v:shape id="_x0000_s1039" type="#_x0000_t136" style="position:absolute;left:0;text-align:left;margin-left:99pt;margin-top:395.2pt;width:386.25pt;height:14.25pt;z-index:251672576;mso-position-horizontal-relative:text;mso-position-vertical-relative:text" o:allowincell="f" fillcolor="yellow" strokecolor="red">
            <v:shadow color="#868686"/>
            <v:textpath style="font-family:&quot;Tahoma&quot;;font-size:12pt;v-text-kern:t" trim="t" fitpath="t" string="Nombre de places limité / Adhésion ECLR – Groupe BPCE SPORTS obligatoire "/>
          </v:shape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5276215</wp:posOffset>
                </wp:positionV>
                <wp:extent cx="6766560" cy="3190875"/>
                <wp:effectExtent l="4445" t="1270" r="127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  <w:gridCol w:w="2381"/>
                              <w:gridCol w:w="851"/>
                              <w:gridCol w:w="2552"/>
                              <w:gridCol w:w="1871"/>
                            </w:tblGrid>
                            <w:tr w:rsidR="003D5035">
                              <w:trPr>
                                <w:trHeight w:val="30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PRENOM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AGENCE / SERVICE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  <w:tr w:rsidR="003D5035">
                              <w:trPr>
                                <w:trHeight w:val="30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D5035">
                              <w:trPr>
                                <w:trHeight w:val="30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D5035">
                              <w:trPr>
                                <w:trHeight w:val="30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D5035">
                              <w:trPr>
                                <w:trHeight w:val="300"/>
                              </w:trPr>
                              <w:tc>
                                <w:tcPr>
                                  <w:tcW w:w="2835" w:type="dxa"/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D5035" w:rsidTr="000A40C6">
                              <w:trPr>
                                <w:trHeight w:val="30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D5035" w:rsidRDefault="003D5035" w:rsidP="008F3200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3D5035" w:rsidRPr="00C9206B" w:rsidRDefault="003D5035" w:rsidP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5035" w:rsidRPr="000A40C6" w:rsidRDefault="003D5035" w:rsidP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D5035" w:rsidRPr="000A40C6" w:rsidRDefault="003D5035" w:rsidP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40C6">
                              <w:rPr>
                                <w:b/>
                              </w:rPr>
                              <w:t>TARIFS (incluant « Pension complète + activités »)</w:t>
                            </w:r>
                          </w:p>
                          <w:p w:rsidR="003D5035" w:rsidRPr="000A40C6" w:rsidRDefault="003D5035" w:rsidP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5035" w:rsidRPr="0046458F" w:rsidRDefault="003D5035" w:rsidP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6458F">
                              <w:rPr>
                                <w:b/>
                                <w:color w:val="FF0000"/>
                                <w:highlight w:val="yellow"/>
                              </w:rPr>
                              <w:t>TARIF FAMILLE : GRATUITE AU-DELA DU 2</w:t>
                            </w:r>
                            <w:r w:rsidRPr="0046458F">
                              <w:rPr>
                                <w:b/>
                                <w:color w:val="FF0000"/>
                                <w:highlight w:val="yellow"/>
                                <w:vertAlign w:val="superscript"/>
                              </w:rPr>
                              <w:t>ème</w:t>
                            </w:r>
                            <w:r w:rsidRPr="0046458F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ENFANT AYANT DROIT</w:t>
                            </w:r>
                          </w:p>
                          <w:p w:rsidR="003D5035" w:rsidRPr="00C9206B" w:rsidRDefault="003D5035" w:rsidP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1418"/>
                              <w:gridCol w:w="4536"/>
                            </w:tblGrid>
                            <w:tr w:rsidR="003D5035">
                              <w:trPr>
                                <w:trHeight w:val="36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Adultes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Enfants de 2 à 12 ans</w:t>
                                  </w:r>
                                </w:p>
                              </w:tc>
                            </w:tr>
                            <w:tr w:rsidR="003D5035">
                              <w:trPr>
                                <w:trHeight w:val="36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D5035" w:rsidRDefault="003D5035" w:rsidP="00B54D12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Employés / Conjoints / Enfants (+ de 12 ans)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50 €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30 €   / 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Gratuit : moins de 2 ans</w:t>
                                  </w:r>
                                </w:p>
                              </w:tc>
                            </w:tr>
                            <w:tr w:rsidR="003D5035">
                              <w:trPr>
                                <w:trHeight w:val="36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Extérieurs, enfants non à charge Licenciés ECLR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110 €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D5035" w:rsidRDefault="003D5035">
                                  <w:pPr>
                                    <w:tabs>
                                      <w:tab w:val="left" w:pos="1985"/>
                                    </w:tabs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40 €  /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 xml:space="preserve">  Gratuit : moins de 2 ans</w:t>
                                  </w:r>
                                </w:p>
                              </w:tc>
                            </w:tr>
                          </w:tbl>
                          <w:p w:rsidR="003D5035" w:rsidRPr="00C9206B" w:rsidRDefault="003D5035" w:rsidP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D5035" w:rsidRDefault="003D5035" w:rsidP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(Les chèques devront être libellés à l’ordre de : ECLR-Journées Sports)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left:0;text-align:left;margin-left:-42.05pt;margin-top:415.45pt;width:532.8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" o:allowincell="f" filled="f" fillcolor="yellow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  <w:gridCol w:w="2381"/>
                        <w:gridCol w:w="851"/>
                        <w:gridCol w:w="2552"/>
                        <w:gridCol w:w="1871"/>
                      </w:tblGrid>
                      <w:tr w:rsidR="003D5035">
                        <w:trPr>
                          <w:trHeight w:val="300"/>
                        </w:trPr>
                        <w:tc>
                          <w:tcPr>
                            <w:tcW w:w="2835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PRENOM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AGENCE / SERVICE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TELEPHONE</w:t>
                            </w:r>
                          </w:p>
                        </w:tc>
                      </w:tr>
                      <w:tr w:rsidR="003D5035">
                        <w:trPr>
                          <w:trHeight w:val="300"/>
                        </w:trPr>
                        <w:tc>
                          <w:tcPr>
                            <w:tcW w:w="2835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</w:tr>
                      <w:tr w:rsidR="003D5035">
                        <w:trPr>
                          <w:trHeight w:val="300"/>
                        </w:trPr>
                        <w:tc>
                          <w:tcPr>
                            <w:tcW w:w="2835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</w:tr>
                      <w:tr w:rsidR="003D5035">
                        <w:trPr>
                          <w:trHeight w:val="300"/>
                        </w:trPr>
                        <w:tc>
                          <w:tcPr>
                            <w:tcW w:w="2835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</w:tr>
                      <w:tr w:rsidR="003D5035">
                        <w:trPr>
                          <w:trHeight w:val="300"/>
                        </w:trPr>
                        <w:tc>
                          <w:tcPr>
                            <w:tcW w:w="2835" w:type="dxa"/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</w:tr>
                      <w:tr w:rsidR="003D5035" w:rsidTr="000A40C6">
                        <w:trPr>
                          <w:trHeight w:val="30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D5035" w:rsidRDefault="003D5035" w:rsidP="008F3200">
                            <w:pPr>
                              <w:tabs>
                                <w:tab w:val="left" w:pos="1985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3D5035" w:rsidRPr="00C9206B" w:rsidRDefault="003D5035" w:rsidP="003D5035">
                      <w:pPr>
                        <w:tabs>
                          <w:tab w:val="left" w:pos="1985"/>
                        </w:tabs>
                        <w:jc w:val="both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D5035" w:rsidRPr="000A40C6" w:rsidRDefault="003D5035" w:rsidP="003D5035">
                      <w:pPr>
                        <w:tabs>
                          <w:tab w:val="left" w:pos="1985"/>
                        </w:tabs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3D5035" w:rsidRPr="000A40C6" w:rsidRDefault="003D5035" w:rsidP="003D5035">
                      <w:pPr>
                        <w:tabs>
                          <w:tab w:val="left" w:pos="1985"/>
                        </w:tabs>
                        <w:jc w:val="center"/>
                        <w:rPr>
                          <w:b/>
                        </w:rPr>
                      </w:pPr>
                      <w:r w:rsidRPr="000A40C6">
                        <w:rPr>
                          <w:b/>
                        </w:rPr>
                        <w:t>TARIFS (incluant « Pension complète + activités »)</w:t>
                      </w:r>
                    </w:p>
                    <w:p w:rsidR="003D5035" w:rsidRPr="000A40C6" w:rsidRDefault="003D5035" w:rsidP="003D5035">
                      <w:pPr>
                        <w:tabs>
                          <w:tab w:val="left" w:pos="1985"/>
                        </w:tabs>
                        <w:jc w:val="both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D5035" w:rsidRPr="0046458F" w:rsidRDefault="003D5035" w:rsidP="003D5035">
                      <w:pPr>
                        <w:tabs>
                          <w:tab w:val="left" w:pos="1985"/>
                        </w:tabs>
                        <w:jc w:val="center"/>
                        <w:rPr>
                          <w:b/>
                          <w:color w:val="FF0000"/>
                        </w:rPr>
                      </w:pPr>
                      <w:r w:rsidRPr="0046458F">
                        <w:rPr>
                          <w:b/>
                          <w:color w:val="FF0000"/>
                          <w:highlight w:val="yellow"/>
                        </w:rPr>
                        <w:t>TARIF FAMILLE : GRATUITE AU-DELA DU 2</w:t>
                      </w:r>
                      <w:r w:rsidRPr="0046458F">
                        <w:rPr>
                          <w:b/>
                          <w:color w:val="FF0000"/>
                          <w:highlight w:val="yellow"/>
                          <w:vertAlign w:val="superscript"/>
                        </w:rPr>
                        <w:t>ème</w:t>
                      </w:r>
                      <w:r w:rsidRPr="0046458F">
                        <w:rPr>
                          <w:b/>
                          <w:color w:val="FF0000"/>
                          <w:highlight w:val="yellow"/>
                        </w:rPr>
                        <w:t xml:space="preserve"> ENFANT AYANT DROIT</w:t>
                      </w:r>
                    </w:p>
                    <w:p w:rsidR="003D5035" w:rsidRPr="00C9206B" w:rsidRDefault="003D5035" w:rsidP="003D5035">
                      <w:pPr>
                        <w:tabs>
                          <w:tab w:val="left" w:pos="1985"/>
                        </w:tabs>
                        <w:jc w:val="both"/>
                        <w:rPr>
                          <w:b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1418"/>
                        <w:gridCol w:w="4536"/>
                      </w:tblGrid>
                      <w:tr w:rsidR="003D5035">
                        <w:trPr>
                          <w:trHeight w:val="360"/>
                        </w:trPr>
                        <w:tc>
                          <w:tcPr>
                            <w:tcW w:w="4536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Adultes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Enfants de 2 à 12 ans</w:t>
                            </w:r>
                          </w:p>
                        </w:tc>
                      </w:tr>
                      <w:tr w:rsidR="003D5035">
                        <w:trPr>
                          <w:trHeight w:val="360"/>
                        </w:trPr>
                        <w:tc>
                          <w:tcPr>
                            <w:tcW w:w="4536" w:type="dxa"/>
                          </w:tcPr>
                          <w:p w:rsidR="003D5035" w:rsidRDefault="003D5035" w:rsidP="00B54D12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Employés / Conjoints / Enfants (+ de 12 ans)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50 €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30 €   / 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Gratuit : moins de 2 ans</w:t>
                            </w:r>
                          </w:p>
                        </w:tc>
                      </w:tr>
                      <w:tr w:rsidR="003D5035">
                        <w:trPr>
                          <w:trHeight w:val="360"/>
                        </w:trPr>
                        <w:tc>
                          <w:tcPr>
                            <w:tcW w:w="4536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Extérieurs, enfants non à charge Licenciés ECLR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110 €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D5035" w:rsidRDefault="003D503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40 €  /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 Gratuit : moins de 2 ans</w:t>
                            </w:r>
                          </w:p>
                        </w:tc>
                      </w:tr>
                    </w:tbl>
                    <w:p w:rsidR="003D5035" w:rsidRPr="00C9206B" w:rsidRDefault="003D5035" w:rsidP="003D5035">
                      <w:pPr>
                        <w:tabs>
                          <w:tab w:val="left" w:pos="1985"/>
                        </w:tabs>
                        <w:jc w:val="both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D5035" w:rsidRDefault="003D5035" w:rsidP="003D5035">
                      <w:pPr>
                        <w:tabs>
                          <w:tab w:val="left" w:pos="1985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(Les chèques devront être libellés à l’ordre de : ECLR-Journées Sports)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4247515</wp:posOffset>
                </wp:positionV>
                <wp:extent cx="4572000" cy="685165"/>
                <wp:effectExtent l="10160" t="10795" r="8890" b="88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35" w:rsidRDefault="003D5035" w:rsidP="003D5035">
                            <w:pPr>
                              <w:pStyle w:val="Titre4"/>
                            </w:pPr>
                            <w:r w:rsidRPr="000A40C6">
                              <w:rPr>
                                <w:sz w:val="24"/>
                                <w:highlight w:val="yellow"/>
                              </w:rPr>
                              <w:t>Bulle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>tin d’inscription et règlement à</w:t>
                            </w:r>
                            <w:r w:rsidRPr="000A40C6">
                              <w:rPr>
                                <w:sz w:val="24"/>
                                <w:highlight w:val="yellow"/>
                              </w:rPr>
                              <w:t xml:space="preserve"> retourner avant le </w:t>
                            </w:r>
                            <w:r w:rsidR="004D3DF9" w:rsidRPr="007A7603">
                              <w:rPr>
                                <w:color w:val="FFFFFF" w:themeColor="background1"/>
                                <w:sz w:val="24"/>
                                <w:highlight w:val="blue"/>
                              </w:rPr>
                              <w:t>15 Juillet</w:t>
                            </w:r>
                            <w:r w:rsidRPr="007A7603">
                              <w:rPr>
                                <w:color w:val="FFFFFF" w:themeColor="background1"/>
                                <w:sz w:val="24"/>
                                <w:highlight w:val="blue"/>
                              </w:rPr>
                              <w:t xml:space="preserve"> 2016 </w:t>
                            </w:r>
                            <w:r w:rsidRPr="000A40C6">
                              <w:rPr>
                                <w:sz w:val="24"/>
                                <w:highlight w:val="yellow"/>
                              </w:rPr>
                              <w:t xml:space="preserve">à </w:t>
                            </w:r>
                            <w:r w:rsidRPr="000A40C6">
                              <w:rPr>
                                <w:sz w:val="24"/>
                                <w:highlight w:val="yellow"/>
                              </w:rPr>
                              <w:br/>
                            </w:r>
                            <w:r w:rsidRPr="000A40C6">
                              <w:rPr>
                                <w:highlight w:val="yellow"/>
                              </w:rPr>
                              <w:t>ALCO / COMITE D’ENTREPRISE / ECLR / J-D-S</w:t>
                            </w:r>
                          </w:p>
                          <w:p w:rsidR="003D5035" w:rsidRDefault="003D5035" w:rsidP="003D5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left:0;text-align:left;margin-left:109.15pt;margin-top:334.45pt;width:5in;height: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" o:allowincell="f">
                <v:textbox>
                  <w:txbxContent>
                    <w:p w:rsidR="003D5035" w:rsidRDefault="003D5035" w:rsidP="003D5035">
                      <w:pPr>
                        <w:pStyle w:val="Titre4"/>
                      </w:pPr>
                      <w:r w:rsidRPr="000A40C6">
                        <w:rPr>
                          <w:sz w:val="24"/>
                          <w:highlight w:val="yellow"/>
                        </w:rPr>
                        <w:t>Bulle</w:t>
                      </w:r>
                      <w:r>
                        <w:rPr>
                          <w:sz w:val="24"/>
                          <w:highlight w:val="yellow"/>
                        </w:rPr>
                        <w:t>tin d’inscription et règlement à</w:t>
                      </w:r>
                      <w:r w:rsidRPr="000A40C6">
                        <w:rPr>
                          <w:sz w:val="24"/>
                          <w:highlight w:val="yellow"/>
                        </w:rPr>
                        <w:t xml:space="preserve"> retourner avant le </w:t>
                      </w:r>
                      <w:r w:rsidR="004D3DF9" w:rsidRPr="007A7603">
                        <w:rPr>
                          <w:color w:val="FFFFFF" w:themeColor="background1"/>
                          <w:sz w:val="24"/>
                          <w:highlight w:val="blue"/>
                        </w:rPr>
                        <w:t>15 Juillet</w:t>
                      </w:r>
                      <w:r w:rsidRPr="007A7603">
                        <w:rPr>
                          <w:color w:val="FFFFFF" w:themeColor="background1"/>
                          <w:sz w:val="24"/>
                          <w:highlight w:val="blue"/>
                        </w:rPr>
                        <w:t xml:space="preserve"> 2016 </w:t>
                      </w:r>
                      <w:r w:rsidRPr="000A40C6">
                        <w:rPr>
                          <w:sz w:val="24"/>
                          <w:highlight w:val="yellow"/>
                        </w:rPr>
                        <w:t xml:space="preserve">à </w:t>
                      </w:r>
                      <w:r w:rsidRPr="000A40C6">
                        <w:rPr>
                          <w:sz w:val="24"/>
                          <w:highlight w:val="yellow"/>
                        </w:rPr>
                        <w:br/>
                      </w:r>
                      <w:r w:rsidRPr="000A40C6">
                        <w:rPr>
                          <w:highlight w:val="yellow"/>
                        </w:rPr>
                        <w:t>ALCO / COMITE D’ENTREPRISE / ECLR / J-D-S</w:t>
                      </w:r>
                    </w:p>
                    <w:p w:rsidR="003D5035" w:rsidRDefault="003D5035" w:rsidP="003D5035"/>
                  </w:txbxContent>
                </v:textbox>
              </v:shape>
            </w:pict>
          </mc:Fallback>
        </mc:AlternateContent>
      </w:r>
      <w:r w:rsidR="00B41909">
        <w:rPr>
          <w:noProof/>
          <w:sz w:val="20"/>
        </w:rPr>
        <w:pict>
          <v:shape id="_x0000_s1036" type="#_x0000_t75" style="position:absolute;left:0;text-align:left;margin-left:-20.45pt;margin-top:299.35pt;width:109.4pt;height:110pt;z-index:251669504;mso-position-horizontal-relative:text;mso-position-vertical-relative:text" o:allowincell="f">
            <v:imagedata r:id="rId11" o:title=""/>
            <w10:wrap type="topAndBottom"/>
          </v:shape>
          <o:OLEObject Type="Embed" ProgID="PBrush" ShapeID="_x0000_s1036" DrawAspect="Content" ObjectID="_1528206818" r:id="rId12"/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2570480</wp:posOffset>
                </wp:positionV>
                <wp:extent cx="1714500" cy="895985"/>
                <wp:effectExtent l="0" t="635" r="444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035" w:rsidRDefault="003D5035" w:rsidP="003D5035">
                            <w:pPr>
                              <w:jc w:val="center"/>
                              <w:rPr>
                                <w:rFonts w:ascii="Tahoma" w:hAnsi="Tahoma"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00"/>
                              </w:rPr>
                              <w:t xml:space="preserve"> </w:t>
                            </w:r>
                          </w:p>
                          <w:p w:rsidR="003D5035" w:rsidRDefault="003D5035" w:rsidP="003D5035">
                            <w:pPr>
                              <w:jc w:val="center"/>
                              <w:rPr>
                                <w:rFonts w:ascii="Tahoma" w:hAnsi="Tahoma"/>
                                <w:color w:val="FFFF00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00"/>
                              </w:rPr>
                              <w:t>Prix / employés</w:t>
                            </w:r>
                          </w:p>
                          <w:p w:rsidR="003D5035" w:rsidRDefault="003D5035" w:rsidP="003D503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FFFF00"/>
                                <w:sz w:val="4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00"/>
                                <w:sz w:val="40"/>
                              </w:rPr>
                              <w:t>50 €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-36pt;margin-top:202.4pt;width:135pt;height:7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" o:allowincell="f" filled="f" stroked="f">
                <v:textbox>
                  <w:txbxContent>
                    <w:p w:rsidR="003D5035" w:rsidRDefault="003D5035" w:rsidP="003D5035">
                      <w:pPr>
                        <w:jc w:val="center"/>
                        <w:rPr>
                          <w:rFonts w:ascii="Tahoma" w:hAnsi="Tahoma"/>
                          <w:color w:val="FFFF00"/>
                        </w:rPr>
                      </w:pPr>
                      <w:r>
                        <w:rPr>
                          <w:rFonts w:ascii="Tahoma" w:hAnsi="Tahoma"/>
                          <w:color w:val="FFFF00"/>
                        </w:rPr>
                        <w:t xml:space="preserve"> </w:t>
                      </w:r>
                    </w:p>
                    <w:p w:rsidR="003D5035" w:rsidRDefault="003D5035" w:rsidP="003D5035">
                      <w:pPr>
                        <w:jc w:val="center"/>
                        <w:rPr>
                          <w:rFonts w:ascii="Tahoma" w:hAnsi="Tahoma"/>
                          <w:color w:val="FFFF00"/>
                        </w:rPr>
                      </w:pPr>
                      <w:r>
                        <w:rPr>
                          <w:rFonts w:ascii="Tahoma" w:hAnsi="Tahoma"/>
                          <w:color w:val="FFFF00"/>
                        </w:rPr>
                        <w:t>Prix / employés</w:t>
                      </w:r>
                    </w:p>
                    <w:p w:rsidR="003D5035" w:rsidRDefault="003D5035" w:rsidP="003D5035">
                      <w:pPr>
                        <w:jc w:val="center"/>
                        <w:rPr>
                          <w:rFonts w:ascii="Tahoma" w:hAnsi="Tahoma"/>
                          <w:b/>
                          <w:color w:val="FFFF00"/>
                          <w:sz w:val="4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00"/>
                          <w:sz w:val="40"/>
                        </w:rPr>
                        <w:t>50 €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7512685</wp:posOffset>
                </wp:positionH>
                <wp:positionV relativeFrom="paragraph">
                  <wp:posOffset>5447665</wp:posOffset>
                </wp:positionV>
                <wp:extent cx="822960" cy="1265555"/>
                <wp:effectExtent l="12065" t="10795" r="12700" b="9525"/>
                <wp:wrapNone/>
                <wp:docPr id="1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2655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591.55pt;margin-top:428.95pt;width:64.8pt;height:9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" o:allowincell="f"/>
            </w:pict>
          </mc:Fallback>
        </mc:AlternateContent>
      </w:r>
    </w:p>
    <w:p w:rsidR="00FF459F" w:rsidRDefault="00876F8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-652780</wp:posOffset>
                </wp:positionH>
                <wp:positionV relativeFrom="paragraph">
                  <wp:posOffset>636270</wp:posOffset>
                </wp:positionV>
                <wp:extent cx="2447925" cy="10572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8C" w:rsidRDefault="00876F8C"/>
                          <w:p w:rsidR="00876F8C" w:rsidRDefault="00876F8C">
                            <w:pPr>
                              <w:rPr>
                                <w:b/>
                                <w:color w:val="4F81BD" w:themeColor="accent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glow w14:rad="0">
                                  <w14:srgbClr w14:val="FF33CC"/>
                                </w14:glow>
                              </w:rPr>
                              <w:t xml:space="preserve"> </w:t>
                            </w:r>
                            <w:r w:rsidRPr="00A1390B">
                              <w:rPr>
                                <w:b/>
                                <w:color w:val="4F81BD" w:themeColor="accent1"/>
                                <w:sz w:val="52"/>
                                <w:szCs w:val="52"/>
                                <w:highlight w:val="blu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RAPPEL</w:t>
                            </w:r>
                          </w:p>
                          <w:p w:rsidR="00A1390B" w:rsidRPr="00A1390B" w:rsidRDefault="00A1390B">
                            <w:pPr>
                              <w:rPr>
                                <w:b/>
                                <w:color w:val="4F81BD" w:themeColor="accent1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A1390B" w:rsidRPr="003C77A4" w:rsidRDefault="00A1390B">
                            <w:pPr>
                              <w:rPr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3C77A4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  <w:highlight w:val="blue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Prolongation des inscriptions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1.4pt;margin-top:50.1pt;width:192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" filled="f" stroked="f" strokeweight="2pt">
                <v:textbox>
                  <w:txbxContent>
                    <w:p w:rsidR="00876F8C" w:rsidRDefault="00876F8C"/>
                    <w:p w:rsidR="00876F8C" w:rsidRDefault="00876F8C">
                      <w:pPr>
                        <w:rPr>
                          <w:b/>
                          <w:color w:val="4F81BD" w:themeColor="accent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sz w:val="52"/>
                          <w:szCs w:val="52"/>
                          <w14:glow w14:rad="0">
                            <w14:srgbClr w14:val="FF33CC"/>
                          </w14:glow>
                        </w:rPr>
                        <w:t xml:space="preserve"> </w:t>
                      </w:r>
                      <w:r w:rsidRPr="00A1390B">
                        <w:rPr>
                          <w:b/>
                          <w:color w:val="4F81BD" w:themeColor="accent1"/>
                          <w:sz w:val="52"/>
                          <w:szCs w:val="52"/>
                          <w:highlight w:val="blu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RAPPEL</w:t>
                      </w:r>
                    </w:p>
                    <w:p w:rsidR="00A1390B" w:rsidRPr="00A1390B" w:rsidRDefault="00A1390B">
                      <w:pPr>
                        <w:rPr>
                          <w:b/>
                          <w:color w:val="4F81BD" w:themeColor="accent1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  <w:p w:rsidR="00A1390B" w:rsidRPr="003C77A4" w:rsidRDefault="00A1390B">
                      <w:pPr>
                        <w:rPr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3C77A4">
                        <w:rPr>
                          <w:b/>
                          <w:color w:val="4F81BD" w:themeColor="accent1"/>
                          <w:sz w:val="28"/>
                          <w:szCs w:val="28"/>
                          <w:highlight w:val="blue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Prolongation des inscriptions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459F" w:rsidSect="004340C7">
      <w:headerReference w:type="default" r:id="rId13"/>
      <w:pgSz w:w="11906" w:h="16838" w:code="9"/>
      <w:pgMar w:top="851" w:right="1418" w:bottom="113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CF" w:rsidRDefault="00374AE9">
      <w:r>
        <w:separator/>
      </w:r>
    </w:p>
  </w:endnote>
  <w:endnote w:type="continuationSeparator" w:id="0">
    <w:p w:rsidR="00EE70CF" w:rsidRDefault="0037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p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tarel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CF" w:rsidRDefault="00374AE9">
      <w:r>
        <w:separator/>
      </w:r>
    </w:p>
  </w:footnote>
  <w:footnote w:type="continuationSeparator" w:id="0">
    <w:p w:rsidR="00EE70CF" w:rsidRDefault="0037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05" w:rsidRDefault="003D5035">
    <w:pPr>
      <w:pStyle w:val="En-tte"/>
    </w:pPr>
    <w:r>
      <w:rPr>
        <w:rFonts w:ascii="Cantarell" w:hAnsi="Cantarell"/>
        <w:noProof/>
        <w:sz w:val="21"/>
        <w:szCs w:val="21"/>
        <w:lang w:val="fr-FR" w:eastAsia="fr-FR"/>
      </w:rPr>
      <w:drawing>
        <wp:inline distT="0" distB="0" distL="0" distR="0">
          <wp:extent cx="1371600" cy="1304925"/>
          <wp:effectExtent l="0" t="0" r="0" b="9525"/>
          <wp:docPr id="9" name="Image 9" descr="http://www.eclr.fr/eclr/img/upload/images/site_eclr/logos/PICTO_EC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eclr.fr/eclr/img/upload/images/site_eclr/logos/PICTO_EC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A05" w:rsidRDefault="00B419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35"/>
    <w:rsid w:val="002F2178"/>
    <w:rsid w:val="00374AE9"/>
    <w:rsid w:val="003C77A4"/>
    <w:rsid w:val="003D5035"/>
    <w:rsid w:val="004D3DF9"/>
    <w:rsid w:val="007A7603"/>
    <w:rsid w:val="00876F8C"/>
    <w:rsid w:val="00A1390B"/>
    <w:rsid w:val="00B41909"/>
    <w:rsid w:val="00EE70CF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035"/>
    <w:pPr>
      <w:keepNext/>
      <w:jc w:val="center"/>
      <w:outlineLvl w:val="1"/>
    </w:pPr>
    <w:rPr>
      <w:rFonts w:ascii="Tahoma" w:hAnsi="Tahoma" w:cs="Tahoma"/>
      <w:color w:val="FFFFFF"/>
      <w:sz w:val="28"/>
    </w:rPr>
  </w:style>
  <w:style w:type="paragraph" w:styleId="Titre4">
    <w:name w:val="heading 4"/>
    <w:basedOn w:val="Normal"/>
    <w:next w:val="Normal"/>
    <w:link w:val="Titre4Car"/>
    <w:qFormat/>
    <w:rsid w:val="003D5035"/>
    <w:pPr>
      <w:keepNext/>
      <w:ind w:left="360"/>
      <w:jc w:val="center"/>
      <w:outlineLvl w:val="3"/>
    </w:pPr>
    <w:rPr>
      <w:rFonts w:ascii="Tahoma" w:hAnsi="Tahoma" w:cs="Tahoma"/>
      <w:b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3D5035"/>
    <w:pPr>
      <w:keepNext/>
      <w:ind w:left="360"/>
      <w:jc w:val="center"/>
      <w:outlineLvl w:val="4"/>
    </w:pPr>
    <w:rPr>
      <w:rFonts w:ascii="Tahoma" w:hAnsi="Tahoma" w:cs="Tahoma"/>
      <w:b/>
      <w:bCs/>
      <w:color w:val="FFFFFF"/>
      <w:u w:val="single"/>
    </w:rPr>
  </w:style>
  <w:style w:type="paragraph" w:styleId="Titre6">
    <w:name w:val="heading 6"/>
    <w:basedOn w:val="Normal"/>
    <w:next w:val="Normal"/>
    <w:link w:val="Titre6Car"/>
    <w:qFormat/>
    <w:rsid w:val="003D5035"/>
    <w:pPr>
      <w:keepNext/>
      <w:ind w:left="360"/>
      <w:jc w:val="center"/>
      <w:outlineLvl w:val="5"/>
    </w:pPr>
    <w:rPr>
      <w:rFonts w:ascii="Tahoma" w:hAnsi="Tahoma" w:cs="Tahoma"/>
      <w:i/>
      <w:iCs/>
      <w:color w:val="FFFF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5035"/>
    <w:rPr>
      <w:rFonts w:ascii="Tahoma" w:eastAsia="Times New Roman" w:hAnsi="Tahoma" w:cs="Tahoma"/>
      <w:color w:val="FFFFFF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D5035"/>
    <w:rPr>
      <w:rFonts w:ascii="Tahoma" w:eastAsia="Times New Roman" w:hAnsi="Tahoma" w:cs="Tahoma"/>
      <w:b/>
      <w:bCs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3D5035"/>
    <w:rPr>
      <w:rFonts w:ascii="Tahoma" w:eastAsia="Times New Roman" w:hAnsi="Tahoma" w:cs="Tahoma"/>
      <w:b/>
      <w:bCs/>
      <w:color w:val="FFFFFF"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D5035"/>
    <w:rPr>
      <w:rFonts w:ascii="Tahoma" w:eastAsia="Times New Roman" w:hAnsi="Tahoma" w:cs="Tahoma"/>
      <w:i/>
      <w:iCs/>
      <w:color w:val="FFFF00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3D5035"/>
    <w:rPr>
      <w:sz w:val="16"/>
    </w:rPr>
  </w:style>
  <w:style w:type="character" w:customStyle="1" w:styleId="CorpsdetexteCar">
    <w:name w:val="Corps de texte Car"/>
    <w:basedOn w:val="Policepardfaut"/>
    <w:link w:val="Corpsdetexte"/>
    <w:rsid w:val="003D5035"/>
    <w:rPr>
      <w:rFonts w:ascii="Times New Roman" w:eastAsia="Times New Roman" w:hAnsi="Times New Roman" w:cs="Times New Roman"/>
      <w:sz w:val="16"/>
      <w:szCs w:val="24"/>
      <w:lang w:eastAsia="fr-FR"/>
    </w:rPr>
  </w:style>
  <w:style w:type="paragraph" w:styleId="En-tte">
    <w:name w:val="header"/>
    <w:basedOn w:val="Normal"/>
    <w:link w:val="En-tteCar"/>
    <w:rsid w:val="003D50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3D5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0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03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5035"/>
    <w:pPr>
      <w:keepNext/>
      <w:jc w:val="center"/>
      <w:outlineLvl w:val="1"/>
    </w:pPr>
    <w:rPr>
      <w:rFonts w:ascii="Tahoma" w:hAnsi="Tahoma" w:cs="Tahoma"/>
      <w:color w:val="FFFFFF"/>
      <w:sz w:val="28"/>
    </w:rPr>
  </w:style>
  <w:style w:type="paragraph" w:styleId="Titre4">
    <w:name w:val="heading 4"/>
    <w:basedOn w:val="Normal"/>
    <w:next w:val="Normal"/>
    <w:link w:val="Titre4Car"/>
    <w:qFormat/>
    <w:rsid w:val="003D5035"/>
    <w:pPr>
      <w:keepNext/>
      <w:ind w:left="360"/>
      <w:jc w:val="center"/>
      <w:outlineLvl w:val="3"/>
    </w:pPr>
    <w:rPr>
      <w:rFonts w:ascii="Tahoma" w:hAnsi="Tahoma" w:cs="Tahoma"/>
      <w:b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3D5035"/>
    <w:pPr>
      <w:keepNext/>
      <w:ind w:left="360"/>
      <w:jc w:val="center"/>
      <w:outlineLvl w:val="4"/>
    </w:pPr>
    <w:rPr>
      <w:rFonts w:ascii="Tahoma" w:hAnsi="Tahoma" w:cs="Tahoma"/>
      <w:b/>
      <w:bCs/>
      <w:color w:val="FFFFFF"/>
      <w:u w:val="single"/>
    </w:rPr>
  </w:style>
  <w:style w:type="paragraph" w:styleId="Titre6">
    <w:name w:val="heading 6"/>
    <w:basedOn w:val="Normal"/>
    <w:next w:val="Normal"/>
    <w:link w:val="Titre6Car"/>
    <w:qFormat/>
    <w:rsid w:val="003D5035"/>
    <w:pPr>
      <w:keepNext/>
      <w:ind w:left="360"/>
      <w:jc w:val="center"/>
      <w:outlineLvl w:val="5"/>
    </w:pPr>
    <w:rPr>
      <w:rFonts w:ascii="Tahoma" w:hAnsi="Tahoma" w:cs="Tahoma"/>
      <w:i/>
      <w:iCs/>
      <w:color w:val="FFFF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5035"/>
    <w:rPr>
      <w:rFonts w:ascii="Tahoma" w:eastAsia="Times New Roman" w:hAnsi="Tahoma" w:cs="Tahoma"/>
      <w:color w:val="FFFFFF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D5035"/>
    <w:rPr>
      <w:rFonts w:ascii="Tahoma" w:eastAsia="Times New Roman" w:hAnsi="Tahoma" w:cs="Tahoma"/>
      <w:b/>
      <w:bCs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3D5035"/>
    <w:rPr>
      <w:rFonts w:ascii="Tahoma" w:eastAsia="Times New Roman" w:hAnsi="Tahoma" w:cs="Tahoma"/>
      <w:b/>
      <w:bCs/>
      <w:color w:val="FFFFFF"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D5035"/>
    <w:rPr>
      <w:rFonts w:ascii="Tahoma" w:eastAsia="Times New Roman" w:hAnsi="Tahoma" w:cs="Tahoma"/>
      <w:i/>
      <w:iCs/>
      <w:color w:val="FFFF00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3D5035"/>
    <w:rPr>
      <w:sz w:val="16"/>
    </w:rPr>
  </w:style>
  <w:style w:type="character" w:customStyle="1" w:styleId="CorpsdetexteCar">
    <w:name w:val="Corps de texte Car"/>
    <w:basedOn w:val="Policepardfaut"/>
    <w:link w:val="Corpsdetexte"/>
    <w:rsid w:val="003D5035"/>
    <w:rPr>
      <w:rFonts w:ascii="Times New Roman" w:eastAsia="Times New Roman" w:hAnsi="Times New Roman" w:cs="Times New Roman"/>
      <w:sz w:val="16"/>
      <w:szCs w:val="24"/>
      <w:lang w:eastAsia="fr-FR"/>
    </w:rPr>
  </w:style>
  <w:style w:type="paragraph" w:styleId="En-tte">
    <w:name w:val="header"/>
    <w:basedOn w:val="Normal"/>
    <w:link w:val="En-tteCar"/>
    <w:rsid w:val="003D50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3D5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0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03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GCE Tech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A3492874</dc:creator>
  <cp:lastModifiedBy>A3430020</cp:lastModifiedBy>
  <cp:revision>3</cp:revision>
  <dcterms:created xsi:type="dcterms:W3CDTF">2016-06-23T14:44:00Z</dcterms:created>
  <dcterms:modified xsi:type="dcterms:W3CDTF">2016-06-23T15:07:00Z</dcterms:modified>
</cp:coreProperties>
</file>